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5679" w14:textId="3D503048" w:rsidR="00B731CD" w:rsidRPr="00983D48" w:rsidRDefault="00404C34" w:rsidP="00585BD2">
      <w:pPr>
        <w:pStyle w:val="a9"/>
      </w:pPr>
      <w:r>
        <w:rPr>
          <w:rFonts w:hint="eastAsia"/>
        </w:rPr>
        <w:t>培训课程</w:t>
      </w:r>
      <w:r w:rsidR="001F2A6C">
        <w:rPr>
          <w:rFonts w:hint="eastAsia"/>
        </w:rPr>
        <w:t xml:space="preserve"> </w:t>
      </w:r>
      <w:r w:rsidR="001F2A6C">
        <w:t xml:space="preserve">1 </w:t>
      </w:r>
      <w:r>
        <w:rPr>
          <w:rFonts w:hint="eastAsia"/>
        </w:rPr>
        <w:t>：</w:t>
      </w:r>
      <w:r w:rsidR="005958AD">
        <w:rPr>
          <w:rFonts w:hint="eastAsia"/>
        </w:rPr>
        <w:t>数字前端</w:t>
      </w:r>
      <w:r w:rsidR="00A67C97">
        <w:rPr>
          <w:rFonts w:hint="eastAsia"/>
        </w:rPr>
        <w:t>设计</w:t>
      </w:r>
      <w:r w:rsidR="00DE6378">
        <w:rPr>
          <w:rFonts w:hint="eastAsia"/>
        </w:rPr>
        <w:t>工程师</w:t>
      </w:r>
    </w:p>
    <w:p w14:paraId="6D044AF4" w14:textId="77777777" w:rsidR="001043B4" w:rsidRDefault="005958AD" w:rsidP="001043B4">
      <w:pPr>
        <w:pStyle w:val="a3"/>
        <w:numPr>
          <w:ilvl w:val="0"/>
          <w:numId w:val="11"/>
        </w:numPr>
        <w:spacing w:before="152" w:line="360" w:lineRule="auto"/>
        <w:ind w:firstLineChars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数字前端</w:t>
      </w:r>
      <w:r w:rsidR="00A67C97"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设计</w:t>
      </w:r>
      <w:r w:rsidR="001043B4"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工程师岗位描述：</w:t>
      </w:r>
    </w:p>
    <w:p w14:paraId="30A990EF" w14:textId="77777777" w:rsidR="00F9101D" w:rsidRPr="00F9101D" w:rsidRDefault="00F9101D" w:rsidP="00F9101D">
      <w:pPr>
        <w:pStyle w:val="a3"/>
        <w:spacing w:before="326" w:line="360" w:lineRule="auto"/>
        <w:ind w:left="503" w:firstLineChars="300" w:firstLine="690"/>
        <w:rPr>
          <w:rFonts w:ascii="Times New Roman" w:eastAsiaTheme="minorEastAsia" w:hAnsi="Times New Roman" w:cs="Times New Roman"/>
          <w:spacing w:val="-5"/>
          <w:sz w:val="24"/>
          <w:szCs w:val="24"/>
        </w:rPr>
      </w:pP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充分了解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Verilog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设计语言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 xml:space="preserve"> 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，能熟练进行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Verilog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编码和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debug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。掌握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RTL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综合原理、面积优化、低功耗基本原理及其相对应的电路知识。掌握异步电路跨时钟</w:t>
      </w:r>
      <w:proofErr w:type="gramStart"/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域处理</w:t>
      </w:r>
      <w:proofErr w:type="gramEnd"/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 xml:space="preserve"> 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，掌握数据传输速率不匹配的缓冲机制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 xml:space="preserve"> 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，掌握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AMBA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总线协议及相对应的接口开发，掌握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SOC IP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开发流程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 xml:space="preserve"> 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。熟悉数字设计前端开发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EDA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工具使用。</w:t>
      </w:r>
    </w:p>
    <w:p w14:paraId="1665FCA5" w14:textId="77777777" w:rsidR="00F9101D" w:rsidRDefault="00F9101D" w:rsidP="00F9101D">
      <w:pPr>
        <w:pStyle w:val="a3"/>
        <w:numPr>
          <w:ilvl w:val="0"/>
          <w:numId w:val="22"/>
        </w:numPr>
        <w:spacing w:before="326" w:line="360" w:lineRule="auto"/>
        <w:ind w:firstLineChars="0"/>
        <w:rPr>
          <w:rFonts w:ascii="Times New Roman" w:eastAsiaTheme="minorEastAsia" w:hAnsi="Times New Roman" w:cs="Times New Roman"/>
          <w:spacing w:val="-5"/>
          <w:sz w:val="24"/>
          <w:szCs w:val="24"/>
        </w:rPr>
      </w:pP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负责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IP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模块规格定义、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RTL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代码开发，子系统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/</w:t>
      </w: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系统级集成。负责性能分析、数据带宽分析。</w:t>
      </w:r>
    </w:p>
    <w:p w14:paraId="08D88510" w14:textId="785CAD01" w:rsidR="00F9101D" w:rsidRPr="00F9101D" w:rsidRDefault="00F9101D" w:rsidP="00F9101D">
      <w:pPr>
        <w:pStyle w:val="a3"/>
        <w:numPr>
          <w:ilvl w:val="0"/>
          <w:numId w:val="22"/>
        </w:numPr>
        <w:spacing w:before="326" w:line="360" w:lineRule="auto"/>
        <w:ind w:firstLineChars="0"/>
        <w:rPr>
          <w:rFonts w:ascii="Times New Roman" w:eastAsiaTheme="minorEastAsia" w:hAnsi="Times New Roman" w:cs="Times New Roman"/>
          <w:spacing w:val="-5"/>
          <w:sz w:val="24"/>
          <w:szCs w:val="24"/>
        </w:rPr>
      </w:pPr>
      <w:r w:rsidRPr="00F9101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负责设计模块时序分析，时钟复位设计，低功耗设计和综合实现。</w:t>
      </w:r>
    </w:p>
    <w:p w14:paraId="4D024315" w14:textId="77777777" w:rsidR="001043B4" w:rsidRPr="00AD7148" w:rsidRDefault="001043B4" w:rsidP="001043B4">
      <w:pPr>
        <w:pStyle w:val="a3"/>
        <w:numPr>
          <w:ilvl w:val="0"/>
          <w:numId w:val="11"/>
        </w:numPr>
        <w:spacing w:before="152" w:line="360" w:lineRule="auto"/>
        <w:ind w:firstLineChars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D7148"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招生对象：</w:t>
      </w:r>
    </w:p>
    <w:p w14:paraId="6AD45AE3" w14:textId="77777777" w:rsidR="001043B4" w:rsidRPr="00FD5CAA" w:rsidRDefault="001043B4" w:rsidP="001043B4">
      <w:pPr>
        <w:spacing w:before="326" w:line="360" w:lineRule="auto"/>
        <w:ind w:firstLineChars="200" w:firstLine="460"/>
        <w:rPr>
          <w:rFonts w:ascii="Times New Roman" w:eastAsiaTheme="minorEastAsia" w:hAnsi="Times New Roman" w:cs="Times New Roman"/>
          <w:spacing w:val="-5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应届本科及研究生、相关企业</w:t>
      </w:r>
      <w:r w:rsidR="005958AD"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新老</w:t>
      </w:r>
      <w:r>
        <w:rPr>
          <w:rFonts w:ascii="Times New Roman" w:eastAsiaTheme="minorEastAsia" w:hAnsi="Times New Roman" w:cs="Times New Roman" w:hint="eastAsia"/>
          <w:spacing w:val="-5"/>
          <w:sz w:val="24"/>
          <w:szCs w:val="24"/>
        </w:rPr>
        <w:t>员工；</w:t>
      </w:r>
    </w:p>
    <w:p w14:paraId="6FAFA3A2" w14:textId="77777777" w:rsidR="00B731CD" w:rsidRPr="00AD7148" w:rsidRDefault="005958AD" w:rsidP="00436E1B">
      <w:pPr>
        <w:pStyle w:val="a3"/>
        <w:numPr>
          <w:ilvl w:val="0"/>
          <w:numId w:val="11"/>
        </w:numPr>
        <w:spacing w:before="152" w:line="360" w:lineRule="auto"/>
        <w:ind w:firstLineChars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应届生</w:t>
      </w:r>
      <w:r w:rsidR="00556FE1" w:rsidRPr="00AD7148"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入学要求</w:t>
      </w:r>
      <w:r w:rsidR="001C627A" w:rsidRPr="00AD7148">
        <w:rPr>
          <w:rFonts w:ascii="Times New Roman" w:eastAsiaTheme="minorEastAsia" w:hAnsi="Times New Roman" w:cs="Times New Roman"/>
          <w:b/>
          <w:bCs/>
          <w:sz w:val="24"/>
          <w:szCs w:val="24"/>
        </w:rPr>
        <w:t>：</w:t>
      </w:r>
    </w:p>
    <w:p w14:paraId="402570B8" w14:textId="77777777" w:rsidR="00DE6378" w:rsidRDefault="00DE6378">
      <w:pPr>
        <w:spacing w:before="205" w:line="360" w:lineRule="auto"/>
        <w:ind w:left="23" w:right="62" w:firstLine="479"/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学历要求：本科以上</w:t>
      </w:r>
      <w:r w:rsidR="00556FE1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；</w:t>
      </w:r>
    </w:p>
    <w:p w14:paraId="776207DA" w14:textId="77777777" w:rsidR="00DF51C8" w:rsidRDefault="00DE6378">
      <w:pPr>
        <w:spacing w:before="205" w:line="360" w:lineRule="auto"/>
        <w:ind w:left="23" w:right="62" w:firstLine="479"/>
        <w:rPr>
          <w:rFonts w:ascii="Times New Roman" w:eastAsiaTheme="minorEastAsia" w:hAnsi="Times New Roman" w:cs="Times New Roman"/>
          <w:spacing w:val="-8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对口专业：</w:t>
      </w:r>
      <w:r w:rsidR="001C627A" w:rsidRPr="00983D48">
        <w:rPr>
          <w:rFonts w:ascii="Times New Roman" w:eastAsiaTheme="minorEastAsia" w:hAnsi="Times New Roman" w:cs="Times New Roman"/>
          <w:spacing w:val="-4"/>
          <w:sz w:val="24"/>
          <w:szCs w:val="24"/>
        </w:rPr>
        <w:t>微电子、</w:t>
      </w:r>
      <w:r w:rsidR="005958AD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集成电路、</w:t>
      </w:r>
      <w:r w:rsidR="001C627A" w:rsidRPr="00983D48">
        <w:rPr>
          <w:rFonts w:ascii="Times New Roman" w:eastAsiaTheme="minorEastAsia" w:hAnsi="Times New Roman" w:cs="Times New Roman"/>
          <w:spacing w:val="-4"/>
          <w:sz w:val="24"/>
          <w:szCs w:val="24"/>
        </w:rPr>
        <w:t>半导体、电子工程、应用电子、通信工程、电子信息</w:t>
      </w:r>
      <w:r w:rsidR="001C627A" w:rsidRPr="00983D48">
        <w:rPr>
          <w:rFonts w:ascii="Times New Roman" w:eastAsiaTheme="minorEastAsia" w:hAnsi="Times New Roman" w:cs="Times New Roman"/>
          <w:spacing w:val="-8"/>
          <w:sz w:val="24"/>
          <w:szCs w:val="24"/>
        </w:rPr>
        <w:t>工程</w:t>
      </w:r>
      <w:r w:rsidR="00983D48" w:rsidRPr="00983D48">
        <w:rPr>
          <w:rFonts w:ascii="Times New Roman" w:eastAsiaTheme="minorEastAsia" w:hAnsi="Times New Roman" w:cs="Times New Roman"/>
          <w:spacing w:val="-8"/>
          <w:sz w:val="24"/>
          <w:szCs w:val="24"/>
        </w:rPr>
        <w:t>、</w:t>
      </w:r>
      <w:r w:rsidR="005958AD">
        <w:rPr>
          <w:rFonts w:ascii="Times New Roman" w:eastAsiaTheme="minorEastAsia" w:hAnsi="Times New Roman" w:cs="Times New Roman" w:hint="eastAsia"/>
          <w:spacing w:val="-8"/>
          <w:sz w:val="24"/>
          <w:szCs w:val="24"/>
        </w:rPr>
        <w:t>计算机</w:t>
      </w:r>
      <w:r w:rsidR="001C627A" w:rsidRPr="00983D48">
        <w:rPr>
          <w:rFonts w:ascii="Times New Roman" w:eastAsiaTheme="minorEastAsia" w:hAnsi="Times New Roman" w:cs="Times New Roman"/>
          <w:spacing w:val="-8"/>
          <w:sz w:val="24"/>
          <w:szCs w:val="24"/>
        </w:rPr>
        <w:t>等相关专业。</w:t>
      </w:r>
    </w:p>
    <w:p w14:paraId="06D41B34" w14:textId="77777777" w:rsidR="00B731CD" w:rsidRDefault="00556FE1">
      <w:pPr>
        <w:spacing w:before="205" w:line="360" w:lineRule="auto"/>
        <w:ind w:left="23" w:right="62" w:firstLine="479"/>
        <w:rPr>
          <w:rFonts w:ascii="Times New Roman" w:eastAsiaTheme="minorEastAsia" w:hAnsi="Times New Roman" w:cs="Times New Roman"/>
          <w:spacing w:val="-8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pacing w:val="-8"/>
          <w:sz w:val="24"/>
          <w:szCs w:val="24"/>
        </w:rPr>
        <w:t>基础课程</w:t>
      </w:r>
      <w:r w:rsidR="00DE6378">
        <w:rPr>
          <w:rFonts w:ascii="Times New Roman" w:eastAsiaTheme="minorEastAsia" w:hAnsi="Times New Roman" w:cs="Times New Roman" w:hint="eastAsia"/>
          <w:spacing w:val="-8"/>
          <w:sz w:val="24"/>
          <w:szCs w:val="24"/>
        </w:rPr>
        <w:t>：</w:t>
      </w:r>
      <w:r w:rsidR="001C627A" w:rsidRPr="00983D48">
        <w:rPr>
          <w:rFonts w:ascii="Times New Roman" w:eastAsiaTheme="minorEastAsia" w:hAnsi="Times New Roman" w:cs="Times New Roman"/>
          <w:spacing w:val="-8"/>
          <w:sz w:val="24"/>
          <w:szCs w:val="24"/>
        </w:rPr>
        <w:t>模拟电路、数字电路知识，高等数学等理</w:t>
      </w:r>
      <w:r w:rsidR="00983D48">
        <w:rPr>
          <w:rFonts w:ascii="Times New Roman" w:eastAsiaTheme="minorEastAsia" w:hAnsi="Times New Roman" w:cs="Times New Roman"/>
          <w:spacing w:val="-8"/>
          <w:sz w:val="24"/>
          <w:szCs w:val="24"/>
        </w:rPr>
        <w:t>工</w:t>
      </w:r>
      <w:r w:rsidR="001C627A" w:rsidRPr="00983D48">
        <w:rPr>
          <w:rFonts w:ascii="Times New Roman" w:eastAsiaTheme="minorEastAsia" w:hAnsi="Times New Roman" w:cs="Times New Roman"/>
          <w:spacing w:val="-8"/>
          <w:sz w:val="24"/>
          <w:szCs w:val="24"/>
        </w:rPr>
        <w:t>科基础</w:t>
      </w:r>
      <w:r>
        <w:rPr>
          <w:rFonts w:ascii="Times New Roman" w:eastAsiaTheme="minorEastAsia" w:hAnsi="Times New Roman" w:cs="Times New Roman" w:hint="eastAsia"/>
          <w:spacing w:val="-8"/>
          <w:sz w:val="24"/>
          <w:szCs w:val="24"/>
        </w:rPr>
        <w:t>。</w:t>
      </w:r>
    </w:p>
    <w:p w14:paraId="122447AD" w14:textId="77777777" w:rsidR="00DD4964" w:rsidRDefault="00DD4964">
      <w:pPr>
        <w:spacing w:before="205" w:line="360" w:lineRule="auto"/>
        <w:ind w:left="23" w:right="62" w:firstLine="479"/>
        <w:rPr>
          <w:rFonts w:ascii="Times New Roman" w:eastAsiaTheme="minorEastAsia" w:hAnsi="Times New Roman" w:cs="Times New Roman"/>
          <w:spacing w:val="-8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pacing w:val="-8"/>
          <w:sz w:val="24"/>
          <w:szCs w:val="24"/>
        </w:rPr>
        <w:t>报名审查：学员报名需提交简历，详述所学课程</w:t>
      </w:r>
      <w:r w:rsidR="000F4B75">
        <w:rPr>
          <w:rFonts w:ascii="Times New Roman" w:eastAsiaTheme="minorEastAsia" w:hAnsi="Times New Roman" w:cs="Times New Roman" w:hint="eastAsia"/>
          <w:spacing w:val="-8"/>
          <w:sz w:val="24"/>
          <w:szCs w:val="24"/>
        </w:rPr>
        <w:t>，通过审核方可正式报名参加</w:t>
      </w:r>
      <w:r>
        <w:rPr>
          <w:rFonts w:ascii="Times New Roman" w:eastAsiaTheme="minorEastAsia" w:hAnsi="Times New Roman" w:cs="Times New Roman" w:hint="eastAsia"/>
          <w:spacing w:val="-8"/>
          <w:sz w:val="24"/>
          <w:szCs w:val="24"/>
        </w:rPr>
        <w:t>；</w:t>
      </w:r>
    </w:p>
    <w:p w14:paraId="14DE6AA7" w14:textId="77777777" w:rsidR="00B731CD" w:rsidRPr="00585BD2" w:rsidRDefault="001C627A" w:rsidP="00436E1B">
      <w:pPr>
        <w:pStyle w:val="a3"/>
        <w:numPr>
          <w:ilvl w:val="0"/>
          <w:numId w:val="11"/>
        </w:numPr>
        <w:spacing w:before="152" w:line="360" w:lineRule="auto"/>
        <w:ind w:firstLineChars="0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585BD2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培训目标：</w:t>
      </w:r>
    </w:p>
    <w:p w14:paraId="33AE41FD" w14:textId="77777777" w:rsidR="00B731CD" w:rsidRPr="00983D48" w:rsidRDefault="005958AD" w:rsidP="00404C34">
      <w:pPr>
        <w:pStyle w:val="a3"/>
        <w:numPr>
          <w:ilvl w:val="0"/>
          <w:numId w:val="4"/>
        </w:numPr>
        <w:spacing w:before="138" w:line="360" w:lineRule="auto"/>
        <w:ind w:firstLineChars="0"/>
        <w:rPr>
          <w:rFonts w:ascii="Times New Roman" w:eastAsiaTheme="minorEastAsia" w:hAnsi="Times New Roman" w:cs="Times New Roman"/>
          <w:spacing w:val="-3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熟练使用</w:t>
      </w:r>
      <w:r w:rsidR="00746E09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Linux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项目开发环境及工程自动化</w:t>
      </w:r>
      <w:proofErr w:type="spellStart"/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Makefile,</w:t>
      </w:r>
      <w:r w:rsidR="00746E09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TCL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,Python</w:t>
      </w:r>
      <w:proofErr w:type="spellEnd"/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等相关脚本。</w:t>
      </w:r>
    </w:p>
    <w:p w14:paraId="3F265F07" w14:textId="77777777" w:rsidR="00B731CD" w:rsidRDefault="005958AD" w:rsidP="00404C34">
      <w:pPr>
        <w:pStyle w:val="a3"/>
        <w:numPr>
          <w:ilvl w:val="0"/>
          <w:numId w:val="4"/>
        </w:numPr>
        <w:spacing w:before="138" w:line="360" w:lineRule="auto"/>
        <w:ind w:firstLineChars="0"/>
        <w:rPr>
          <w:rFonts w:ascii="Times New Roman" w:eastAsiaTheme="minorEastAsia" w:hAnsi="Times New Roman" w:cs="Times New Roman"/>
          <w:spacing w:val="-3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充分掌握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Verilog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设计语言，并结合实际项目掌握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RTL</w:t>
      </w:r>
      <w:r w:rsid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 xml:space="preserve"> coding/debug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能力。</w:t>
      </w:r>
    </w:p>
    <w:p w14:paraId="3E185A66" w14:textId="77777777" w:rsidR="004116EC" w:rsidRPr="00983D48" w:rsidRDefault="004116EC" w:rsidP="00404C34">
      <w:pPr>
        <w:pStyle w:val="a3"/>
        <w:numPr>
          <w:ilvl w:val="0"/>
          <w:numId w:val="4"/>
        </w:numPr>
        <w:spacing w:before="138" w:line="360" w:lineRule="auto"/>
        <w:ind w:firstLineChars="0"/>
        <w:rPr>
          <w:rFonts w:ascii="Times New Roman" w:eastAsiaTheme="minorEastAsia" w:hAnsi="Times New Roman" w:cs="Times New Roman"/>
          <w:spacing w:val="-3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在实战项目中了解代码综合原理、低功耗原理等基础知识，掌握代码设计优化、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clock gating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、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performance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分析等进</w:t>
      </w:r>
      <w:proofErr w:type="gramStart"/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阶设计</w:t>
      </w:r>
      <w:proofErr w:type="gramEnd"/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技能。</w:t>
      </w:r>
    </w:p>
    <w:p w14:paraId="4750C023" w14:textId="77777777" w:rsidR="00B731CD" w:rsidRPr="00A67C97" w:rsidRDefault="005958AD" w:rsidP="00AA00CD">
      <w:pPr>
        <w:pStyle w:val="a3"/>
        <w:numPr>
          <w:ilvl w:val="0"/>
          <w:numId w:val="4"/>
        </w:numPr>
        <w:spacing w:before="138" w:line="360" w:lineRule="auto"/>
        <w:ind w:firstLineChars="0"/>
        <w:rPr>
          <w:rFonts w:ascii="Times New Roman" w:eastAsiaTheme="minorEastAsia" w:hAnsi="Times New Roman" w:cs="Times New Roman"/>
          <w:spacing w:val="-3"/>
          <w:sz w:val="24"/>
          <w:szCs w:val="24"/>
        </w:rPr>
      </w:pPr>
      <w:r w:rsidRP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lastRenderedPageBreak/>
        <w:t>充分掌握</w:t>
      </w:r>
      <w:r w:rsidR="00A67C97" w:rsidRP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同步</w:t>
      </w:r>
      <w:r w:rsidR="00A67C97" w:rsidRP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/</w:t>
      </w:r>
      <w:r w:rsidR="00A67C97" w:rsidRP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异步逻辑设计及</w:t>
      </w:r>
      <w:r w:rsidR="00A67C97" w:rsidRP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CDC</w:t>
      </w:r>
      <w:r w:rsidR="00A67C97" w:rsidRP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信号处理，完成</w:t>
      </w:r>
      <w:r w:rsidRP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同步</w:t>
      </w:r>
      <w:r w:rsidRP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/</w:t>
      </w:r>
      <w:r w:rsidRP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异步</w:t>
      </w:r>
      <w:r w:rsidRP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 xml:space="preserve">FIFO </w:t>
      </w:r>
      <w:r w:rsid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设计编码项目。</w:t>
      </w:r>
    </w:p>
    <w:p w14:paraId="7FE7EAAF" w14:textId="77777777" w:rsidR="00B731CD" w:rsidRPr="00AA00CD" w:rsidRDefault="005958AD" w:rsidP="00AA00CD">
      <w:pPr>
        <w:pStyle w:val="a3"/>
        <w:numPr>
          <w:ilvl w:val="0"/>
          <w:numId w:val="4"/>
        </w:numPr>
        <w:spacing w:before="138" w:line="360" w:lineRule="auto"/>
        <w:ind w:firstLineChars="0"/>
        <w:rPr>
          <w:rFonts w:ascii="Times New Roman" w:eastAsiaTheme="minorEastAsia" w:hAnsi="Times New Roman" w:cs="Times New Roman"/>
          <w:spacing w:val="-3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完成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SOC IP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：</w:t>
      </w:r>
      <w:r w:rsid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IIC/SPI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模块实战，掌握</w:t>
      </w:r>
      <w:r w:rsidR="00600BA8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基于</w:t>
      </w:r>
      <w:r w:rsidR="00600BA8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APB</w:t>
      </w:r>
      <w:r w:rsidR="00600BA8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总线的</w:t>
      </w:r>
      <w:r w:rsidR="00600BA8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SOC IP</w:t>
      </w:r>
      <w:r w:rsidR="00A67C97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设计方法，能够处理不同数据速率匹配，串并数据转换等典型设计方法。</w:t>
      </w:r>
    </w:p>
    <w:p w14:paraId="7F2331F5" w14:textId="77777777" w:rsidR="00B731CD" w:rsidRPr="00AA00CD" w:rsidRDefault="00A67C97" w:rsidP="00AA00CD">
      <w:pPr>
        <w:pStyle w:val="a3"/>
        <w:numPr>
          <w:ilvl w:val="0"/>
          <w:numId w:val="4"/>
        </w:numPr>
        <w:spacing w:before="138" w:line="360" w:lineRule="auto"/>
        <w:ind w:firstLineChars="0"/>
        <w:rPr>
          <w:rFonts w:ascii="Times New Roman" w:eastAsiaTheme="minorEastAsia" w:hAnsi="Times New Roman" w:cs="Times New Roman"/>
          <w:spacing w:val="-3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掌握视频处理设计基本知识，通过视频缩放模块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 xml:space="preserve">Video Scaler 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讲解，掌握视频数据处理基本概念，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SOC IP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带宽计算，模块内缓存设计等基本概念。</w:t>
      </w:r>
    </w:p>
    <w:p w14:paraId="044083E9" w14:textId="77777777" w:rsidR="00B731CD" w:rsidRDefault="0008067B" w:rsidP="00AA00CD">
      <w:pPr>
        <w:pStyle w:val="a3"/>
        <w:numPr>
          <w:ilvl w:val="0"/>
          <w:numId w:val="4"/>
        </w:numPr>
        <w:spacing w:before="138" w:line="360" w:lineRule="auto"/>
        <w:ind w:firstLineChars="0"/>
        <w:rPr>
          <w:rFonts w:ascii="Times New Roman" w:eastAsiaTheme="minorEastAsia" w:hAnsi="Times New Roman" w:cs="Times New Roman"/>
          <w:spacing w:val="-3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掌握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AMBA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总线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AXI/AHB/APB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特性，完成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AMBA Bridge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设计，实现总线的基本读写操作，及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outstanding/out of order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等性能特性。</w:t>
      </w:r>
    </w:p>
    <w:p w14:paraId="3A113785" w14:textId="77777777" w:rsidR="0008067B" w:rsidRPr="00AA00CD" w:rsidRDefault="004116EC" w:rsidP="00AA00CD">
      <w:pPr>
        <w:pStyle w:val="a3"/>
        <w:numPr>
          <w:ilvl w:val="0"/>
          <w:numId w:val="4"/>
        </w:numPr>
        <w:spacing w:before="138" w:line="360" w:lineRule="auto"/>
        <w:ind w:firstLineChars="0"/>
        <w:rPr>
          <w:rFonts w:ascii="Times New Roman" w:eastAsiaTheme="minorEastAsia" w:hAnsi="Times New Roman" w:cs="Times New Roman"/>
          <w:spacing w:val="-3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芯片行业领域前端技术概述，讲解部分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NOC/ Cache Coherence/ MIPI/ DDR /GPU /ZEBU(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硬件加速器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)/ FUSA</w:t>
      </w:r>
      <w:r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（汽车电子功能安全性）基础知识，丰富知识面。</w:t>
      </w:r>
    </w:p>
    <w:p w14:paraId="025D6D38" w14:textId="77777777" w:rsidR="00AA00CD" w:rsidRPr="00AD7148" w:rsidRDefault="00AA00CD" w:rsidP="00436E1B">
      <w:pPr>
        <w:pStyle w:val="a3"/>
        <w:numPr>
          <w:ilvl w:val="0"/>
          <w:numId w:val="11"/>
        </w:numPr>
        <w:spacing w:before="152" w:line="360" w:lineRule="auto"/>
        <w:ind w:firstLineChars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D7148">
        <w:rPr>
          <w:rFonts w:ascii="Times New Roman" w:eastAsiaTheme="minorEastAsia" w:hAnsi="Times New Roman" w:cs="Times New Roman"/>
          <w:b/>
          <w:bCs/>
          <w:sz w:val="24"/>
          <w:szCs w:val="24"/>
        </w:rPr>
        <w:t>培训内容</w:t>
      </w:r>
    </w:p>
    <w:p w14:paraId="5533B77D" w14:textId="77777777" w:rsidR="00B731CD" w:rsidRPr="00AA00CD" w:rsidRDefault="00600BA8" w:rsidP="00AA00CD">
      <w:pPr>
        <w:pStyle w:val="a3"/>
        <w:numPr>
          <w:ilvl w:val="0"/>
          <w:numId w:val="8"/>
        </w:numPr>
        <w:spacing w:before="138" w:line="360" w:lineRule="auto"/>
        <w:ind w:firstLineChars="0"/>
        <w:rPr>
          <w:rFonts w:ascii="Times New Roman" w:eastAsiaTheme="minorEastAsia" w:hAnsi="Times New Roman" w:cs="Times New Roman"/>
          <w:sz w:val="24"/>
          <w:szCs w:val="24"/>
        </w:rPr>
      </w:pPr>
      <w:r w:rsidRPr="00600BA8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芯片设计基础课程</w:t>
      </w:r>
      <w:r w:rsidR="001C627A" w:rsidRPr="00AA00CD">
        <w:rPr>
          <w:rFonts w:ascii="Times New Roman" w:eastAsiaTheme="minorEastAsia" w:hAnsi="Times New Roman" w:cs="Times New Roman"/>
          <w:spacing w:val="-3"/>
          <w:sz w:val="24"/>
          <w:szCs w:val="24"/>
        </w:rPr>
        <w:t>（</w:t>
      </w:r>
      <w:r w:rsidRPr="00600BA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20 </w:t>
      </w:r>
      <w:r w:rsidRPr="00600BA8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学时</w:t>
      </w:r>
      <w:r w:rsidR="001C627A" w:rsidRPr="00AA00CD">
        <w:rPr>
          <w:rFonts w:ascii="Times New Roman" w:eastAsiaTheme="minorEastAsia" w:hAnsi="Times New Roman" w:cs="Times New Roman"/>
          <w:spacing w:val="-3"/>
          <w:sz w:val="24"/>
          <w:szCs w:val="24"/>
        </w:rPr>
        <w:t>)</w:t>
      </w:r>
    </w:p>
    <w:p w14:paraId="3C130E74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Linux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环境讲解</w:t>
      </w:r>
    </w:p>
    <w:p w14:paraId="421E5307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编码工具：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Vim/</w:t>
      </w:r>
      <w:proofErr w:type="spellStart"/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GVim</w:t>
      </w:r>
      <w:proofErr w:type="spellEnd"/>
    </w:p>
    <w:p w14:paraId="20641A0C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脚本讲解：</w:t>
      </w:r>
      <w:proofErr w:type="spellStart"/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Makefile</w:t>
      </w:r>
      <w:proofErr w:type="spellEnd"/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、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TCL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、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Python</w:t>
      </w:r>
    </w:p>
    <w:p w14:paraId="3B48046B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Verilog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：芯片设计课程讲解，结合实战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IP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学习芯片设计方法</w:t>
      </w:r>
    </w:p>
    <w:p w14:paraId="54DE5057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同步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/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异步逻辑设计基础，综合实现基础，低功耗基础</w:t>
      </w:r>
    </w:p>
    <w:p w14:paraId="6FBD00C7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 xml:space="preserve">SV: </w:t>
      </w:r>
      <w:proofErr w:type="spellStart"/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SystemVerilog</w:t>
      </w:r>
      <w:proofErr w:type="spellEnd"/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基本语法概述</w:t>
      </w:r>
    </w:p>
    <w:p w14:paraId="40D3D711" w14:textId="77777777" w:rsidR="00B731CD" w:rsidRPr="008E1A5E" w:rsidRDefault="00600BA8" w:rsidP="008E1A5E">
      <w:pPr>
        <w:pStyle w:val="a3"/>
        <w:numPr>
          <w:ilvl w:val="0"/>
          <w:numId w:val="8"/>
        </w:numPr>
        <w:spacing w:before="138" w:line="360" w:lineRule="auto"/>
        <w:ind w:firstLineChars="0"/>
        <w:rPr>
          <w:rFonts w:ascii="Times New Roman" w:eastAsiaTheme="minorEastAsia" w:hAnsi="Times New Roman" w:cs="Times New Roman"/>
          <w:sz w:val="24"/>
          <w:szCs w:val="24"/>
        </w:rPr>
      </w:pPr>
      <w:r w:rsidRPr="00600BA8">
        <w:rPr>
          <w:rFonts w:ascii="Times New Roman" w:eastAsiaTheme="minorEastAsia" w:hAnsi="Times New Roman" w:cs="Times New Roman" w:hint="eastAsia"/>
          <w:spacing w:val="-7"/>
          <w:w w:val="99"/>
          <w:sz w:val="24"/>
          <w:szCs w:val="24"/>
        </w:rPr>
        <w:t>芯片</w:t>
      </w:r>
      <w:r w:rsidR="004116EC">
        <w:rPr>
          <w:rFonts w:ascii="Times New Roman" w:eastAsiaTheme="minorEastAsia" w:hAnsi="Times New Roman" w:cs="Times New Roman" w:hint="eastAsia"/>
          <w:spacing w:val="-7"/>
          <w:w w:val="99"/>
          <w:sz w:val="24"/>
          <w:szCs w:val="24"/>
        </w:rPr>
        <w:t>设计</w:t>
      </w:r>
      <w:r w:rsidRPr="00600BA8">
        <w:rPr>
          <w:rFonts w:ascii="Times New Roman" w:eastAsiaTheme="minorEastAsia" w:hAnsi="Times New Roman" w:cs="Times New Roman" w:hint="eastAsia"/>
          <w:spacing w:val="-7"/>
          <w:w w:val="99"/>
          <w:sz w:val="24"/>
          <w:szCs w:val="24"/>
        </w:rPr>
        <w:t>实战课程</w:t>
      </w:r>
      <w:r w:rsidR="001C627A" w:rsidRPr="008E1A5E">
        <w:rPr>
          <w:rFonts w:ascii="Times New Roman" w:eastAsiaTheme="minorEastAsia" w:hAnsi="Times New Roman" w:cs="Times New Roman" w:hint="eastAsia"/>
          <w:spacing w:val="-7"/>
          <w:w w:val="99"/>
          <w:sz w:val="24"/>
          <w:szCs w:val="24"/>
        </w:rPr>
        <w:t>（</w:t>
      </w:r>
      <w:r w:rsidRPr="00600BA8">
        <w:rPr>
          <w:rFonts w:ascii="Times New Roman" w:eastAsiaTheme="minorEastAsia" w:hAnsi="Times New Roman" w:cs="Times New Roman"/>
          <w:spacing w:val="-7"/>
          <w:w w:val="99"/>
          <w:sz w:val="24"/>
          <w:szCs w:val="24"/>
        </w:rPr>
        <w:t xml:space="preserve">80 </w:t>
      </w:r>
      <w:r w:rsidRPr="00600BA8">
        <w:rPr>
          <w:rFonts w:ascii="Times New Roman" w:eastAsiaTheme="minorEastAsia" w:hAnsi="Times New Roman" w:cs="Times New Roman" w:hint="eastAsia"/>
          <w:spacing w:val="-7"/>
          <w:w w:val="99"/>
          <w:sz w:val="24"/>
          <w:szCs w:val="24"/>
        </w:rPr>
        <w:t>学时</w:t>
      </w:r>
      <w:r w:rsidR="001C627A" w:rsidRPr="008E1A5E">
        <w:rPr>
          <w:rFonts w:ascii="Times New Roman" w:eastAsiaTheme="minorEastAsia" w:hAnsi="Times New Roman" w:cs="Times New Roman"/>
          <w:spacing w:val="-7"/>
          <w:w w:val="99"/>
          <w:sz w:val="24"/>
          <w:szCs w:val="24"/>
        </w:rPr>
        <w:t>）</w:t>
      </w:r>
    </w:p>
    <w:p w14:paraId="19EE7BEC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同步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/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异步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FIFO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实战：实际编码同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/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异步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FIFO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模块并通过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TB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测试</w:t>
      </w:r>
    </w:p>
    <w:p w14:paraId="6D14D0EB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IIC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模块实战（二选一）</w:t>
      </w:r>
    </w:p>
    <w:p w14:paraId="529FAC73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SPI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模块实战（二选一）</w:t>
      </w:r>
    </w:p>
    <w:p w14:paraId="52A792F7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SOC IP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模块基础讲解：基于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APB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总线的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Real Time Clock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模块讲解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IP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设计代码和特性</w:t>
      </w:r>
    </w:p>
    <w:p w14:paraId="01BDE9BF" w14:textId="77777777" w:rsidR="00B731CD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视频缩放模块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 xml:space="preserve">Video Scaler: 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讲解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IP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设计代码和特性</w:t>
      </w:r>
    </w:p>
    <w:p w14:paraId="6DBCF9F5" w14:textId="77777777" w:rsidR="00B731CD" w:rsidRPr="00600BA8" w:rsidRDefault="00600BA8" w:rsidP="008E1A5E">
      <w:pPr>
        <w:pStyle w:val="a3"/>
        <w:numPr>
          <w:ilvl w:val="0"/>
          <w:numId w:val="8"/>
        </w:numPr>
        <w:spacing w:before="138" w:line="360" w:lineRule="auto"/>
        <w:ind w:firstLineChars="0"/>
        <w:rPr>
          <w:rFonts w:ascii="Times New Roman" w:eastAsiaTheme="minorEastAsia" w:hAnsi="Times New Roman" w:cs="Times New Roman"/>
          <w:sz w:val="24"/>
          <w:szCs w:val="24"/>
        </w:rPr>
      </w:pPr>
      <w:r w:rsidRPr="00600BA8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芯片</w:t>
      </w:r>
      <w:r w:rsidR="004116EC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设计</w:t>
      </w:r>
      <w:r w:rsidRPr="00600BA8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亮点提高课程</w:t>
      </w:r>
      <w:r w:rsidR="001C627A" w:rsidRPr="008E1A5E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（</w:t>
      </w:r>
      <w:r w:rsidRPr="00600BA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30 </w:t>
      </w:r>
      <w:r w:rsidRPr="00600BA8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学时</w:t>
      </w:r>
      <w:r w:rsidR="001C627A" w:rsidRPr="008E1A5E">
        <w:rPr>
          <w:rFonts w:ascii="Times New Roman" w:eastAsiaTheme="minorEastAsia" w:hAnsi="Times New Roman" w:cs="Times New Roman"/>
          <w:spacing w:val="-3"/>
          <w:sz w:val="24"/>
          <w:szCs w:val="24"/>
        </w:rPr>
        <w:t>）</w:t>
      </w:r>
    </w:p>
    <w:p w14:paraId="05CE2758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lastRenderedPageBreak/>
        <w:t>AMBA Bridge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：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SOC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最常用的总线，讲解协议，通过实战学习掌握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AMBA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总线特性</w:t>
      </w:r>
    </w:p>
    <w:p w14:paraId="50C7FE69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NOC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：大规模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SOC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设计最常用的总线互连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IP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，讲解概念让学生对总线互联设计有所了解</w:t>
      </w:r>
    </w:p>
    <w:p w14:paraId="2377D8C4" w14:textId="77777777" w:rsidR="00600BA8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cache coherence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：讲解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cache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一致性的基本概念及同步原理</w:t>
      </w:r>
    </w:p>
    <w:p w14:paraId="47C389C8" w14:textId="77777777" w:rsidR="00600BA8" w:rsidRDefault="00600BA8" w:rsidP="008E1A5E">
      <w:pPr>
        <w:pStyle w:val="a3"/>
        <w:numPr>
          <w:ilvl w:val="0"/>
          <w:numId w:val="8"/>
        </w:numPr>
        <w:spacing w:before="138" w:line="360" w:lineRule="auto"/>
        <w:ind w:firstLineChars="0"/>
        <w:rPr>
          <w:rFonts w:ascii="Times New Roman" w:eastAsiaTheme="minorEastAsia" w:hAnsi="Times New Roman" w:cs="Times New Roman"/>
          <w:sz w:val="24"/>
          <w:szCs w:val="24"/>
        </w:rPr>
      </w:pPr>
      <w:r w:rsidRPr="00600BA8">
        <w:rPr>
          <w:rFonts w:ascii="Times New Roman" w:eastAsiaTheme="minorEastAsia" w:hAnsi="Times New Roman" w:cs="Times New Roman" w:hint="eastAsia"/>
          <w:sz w:val="24"/>
          <w:szCs w:val="24"/>
        </w:rPr>
        <w:t>芯片前端技术概述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（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10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学时）</w:t>
      </w:r>
    </w:p>
    <w:p w14:paraId="33898870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MIPI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：系统显示、控制接口协议</w:t>
      </w:r>
    </w:p>
    <w:p w14:paraId="3E43EECE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DDR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：芯片最常用的存储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 xml:space="preserve">IP </w:t>
      </w:r>
    </w:p>
    <w:p w14:paraId="4F2D1E91" w14:textId="77777777" w:rsidR="00172780" w:rsidRPr="004116EC" w:rsidRDefault="00205E98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GPU</w:t>
      </w: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：图形处理运算处理器，介绍概念增强学生对整体芯片的认知；</w:t>
      </w:r>
    </w:p>
    <w:p w14:paraId="10FA7054" w14:textId="77777777" w:rsidR="00172780" w:rsidRPr="004116EC" w:rsidRDefault="00746E09" w:rsidP="004116EC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>
        <w:rPr>
          <w:rFonts w:asciiTheme="minorHAnsi" w:eastAsiaTheme="minorEastAsia" w:hAnsiTheme="minorHAnsi" w:cs="Times New Roman" w:hint="eastAsia"/>
          <w:snapToGrid/>
          <w:color w:val="auto"/>
        </w:rPr>
        <w:t>Zebu</w:t>
      </w:r>
      <w:r w:rsidR="00205E98" w:rsidRPr="004116EC">
        <w:rPr>
          <w:rFonts w:asciiTheme="minorHAnsi" w:eastAsiaTheme="minorEastAsia" w:hAnsiTheme="minorHAnsi" w:cs="Times New Roman" w:hint="eastAsia"/>
          <w:snapToGrid/>
          <w:color w:val="auto"/>
        </w:rPr>
        <w:t>(emulation)</w:t>
      </w:r>
      <w:r w:rsidR="00205E98" w:rsidRPr="004116EC">
        <w:rPr>
          <w:rFonts w:asciiTheme="minorHAnsi" w:eastAsiaTheme="minorEastAsia" w:hAnsiTheme="minorHAnsi" w:cs="Times New Roman" w:hint="eastAsia"/>
          <w:snapToGrid/>
          <w:color w:val="auto"/>
        </w:rPr>
        <w:t>：近几年流行的硬件加速仿真工具，讲解概念扩展学生的知识面；</w:t>
      </w:r>
    </w:p>
    <w:p w14:paraId="7E05F161" w14:textId="08434403" w:rsidR="00B731CD" w:rsidRPr="00F9101D" w:rsidRDefault="00205E98" w:rsidP="00F9101D">
      <w:pPr>
        <w:numPr>
          <w:ilvl w:val="0"/>
          <w:numId w:val="13"/>
        </w:numPr>
        <w:spacing w:before="174" w:line="360" w:lineRule="auto"/>
        <w:ind w:right="65"/>
        <w:rPr>
          <w:rFonts w:asciiTheme="minorHAnsi" w:eastAsiaTheme="minorEastAsia" w:hAnsiTheme="minorHAnsi" w:cs="Times New Roman"/>
          <w:snapToGrid/>
          <w:color w:val="auto"/>
        </w:rPr>
      </w:pPr>
      <w:r w:rsidRPr="004116EC">
        <w:rPr>
          <w:rFonts w:asciiTheme="minorHAnsi" w:eastAsiaTheme="minorEastAsia" w:hAnsiTheme="minorHAnsi" w:cs="Times New Roman" w:hint="eastAsia"/>
          <w:snapToGrid/>
          <w:color w:val="auto"/>
        </w:rPr>
        <w:t>汽车电子功能安全性：了解汽车电子功能安全性基础概念，理解安全机制的制定、实现原理，理解验证方案和目标</w:t>
      </w:r>
    </w:p>
    <w:p w14:paraId="450A24AD" w14:textId="77777777" w:rsidR="00651CD5" w:rsidRDefault="00651CD5" w:rsidP="00436E1B">
      <w:pPr>
        <w:pStyle w:val="a3"/>
        <w:numPr>
          <w:ilvl w:val="0"/>
          <w:numId w:val="11"/>
        </w:numPr>
        <w:spacing w:before="152" w:line="360" w:lineRule="auto"/>
        <w:ind w:firstLineChars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D7148"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授课方式：</w:t>
      </w:r>
    </w:p>
    <w:p w14:paraId="5A5FEDF0" w14:textId="77777777" w:rsidR="00F9101D" w:rsidRPr="00F9101D" w:rsidRDefault="00F9101D" w:rsidP="00F9101D">
      <w:pPr>
        <w:pStyle w:val="a3"/>
        <w:spacing w:before="205" w:line="360" w:lineRule="auto"/>
        <w:ind w:left="503" w:right="62" w:firstLineChars="0" w:firstLine="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 w:rsidRPr="00F9101D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培训总时长：</w:t>
      </w:r>
      <w:r w:rsidRPr="00F9101D">
        <w:rPr>
          <w:rFonts w:ascii="Times New Roman" w:eastAsiaTheme="minorEastAsia" w:hAnsi="Times New Roman" w:cs="Times New Roman"/>
          <w:spacing w:val="-4"/>
          <w:sz w:val="24"/>
          <w:szCs w:val="24"/>
        </w:rPr>
        <w:t>20</w:t>
      </w:r>
      <w:r w:rsidRPr="00F9101D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周；</w:t>
      </w:r>
    </w:p>
    <w:p w14:paraId="549E45C6" w14:textId="384C1262" w:rsidR="00F9101D" w:rsidRPr="00DE2561" w:rsidRDefault="00F9101D" w:rsidP="00DE2561">
      <w:pPr>
        <w:pStyle w:val="a3"/>
        <w:spacing w:before="205" w:line="360" w:lineRule="auto"/>
        <w:ind w:left="503" w:right="62" w:firstLineChars="0" w:firstLine="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 w:rsidRPr="00F9101D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授课方式：周末一日</w:t>
      </w:r>
      <w:r w:rsidRPr="00F9101D">
        <w:rPr>
          <w:rFonts w:ascii="Times New Roman" w:eastAsiaTheme="minorEastAsia" w:hAnsi="Times New Roman" w:cs="Times New Roman"/>
          <w:spacing w:val="-4"/>
          <w:sz w:val="24"/>
          <w:szCs w:val="24"/>
        </w:rPr>
        <w:t>6</w:t>
      </w:r>
      <w:r w:rsidRPr="00F9101D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学时，周中晚答疑</w:t>
      </w:r>
      <w:r w:rsidRPr="00F9101D">
        <w:rPr>
          <w:rFonts w:ascii="Times New Roman" w:eastAsiaTheme="minorEastAsia" w:hAnsi="Times New Roman" w:cs="Times New Roman"/>
          <w:spacing w:val="-4"/>
          <w:sz w:val="24"/>
          <w:szCs w:val="24"/>
        </w:rPr>
        <w:t>2</w:t>
      </w:r>
      <w:r w:rsidRPr="00F9101D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学时，一周预计</w:t>
      </w:r>
      <w:r w:rsidRPr="00F9101D">
        <w:rPr>
          <w:rFonts w:ascii="Times New Roman" w:eastAsiaTheme="minorEastAsia" w:hAnsi="Times New Roman" w:cs="Times New Roman"/>
          <w:spacing w:val="-4"/>
          <w:sz w:val="24"/>
          <w:szCs w:val="24"/>
        </w:rPr>
        <w:t>8</w:t>
      </w:r>
      <w:r w:rsidRPr="00F9101D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学时，</w:t>
      </w:r>
      <w:r w:rsidRPr="00DE2561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正常线下集中授课，视特殊情况部分或集体线上授课。</w:t>
      </w:r>
    </w:p>
    <w:p w14:paraId="56E7AE12" w14:textId="77777777" w:rsidR="00F9101D" w:rsidRPr="00F9101D" w:rsidRDefault="00F9101D" w:rsidP="00F9101D">
      <w:pPr>
        <w:pStyle w:val="a3"/>
        <w:spacing w:before="205" w:line="360" w:lineRule="auto"/>
        <w:ind w:left="503" w:right="62" w:firstLineChars="0" w:firstLine="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 w:rsidRPr="00F9101D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项目实战环境：在线</w:t>
      </w:r>
      <w:r w:rsidRPr="00F9101D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Linux</w:t>
      </w:r>
      <w:r w:rsidRPr="00F9101D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服务器</w:t>
      </w:r>
      <w:r w:rsidRPr="00F9101D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VPN</w:t>
      </w:r>
      <w:r w:rsidRPr="00F9101D">
        <w:rPr>
          <w:rFonts w:ascii="Times New Roman" w:eastAsiaTheme="minorEastAsia" w:hAnsi="Times New Roman" w:cs="Times New Roman" w:hint="eastAsia"/>
          <w:spacing w:val="-4"/>
          <w:sz w:val="24"/>
          <w:szCs w:val="24"/>
        </w:rPr>
        <w:t>登录进行项目实战。</w:t>
      </w:r>
    </w:p>
    <w:p w14:paraId="3CF4E439" w14:textId="28A4EE8A" w:rsidR="00E00459" w:rsidRPr="00F9101D" w:rsidRDefault="00E00459" w:rsidP="00F9101D">
      <w:pPr>
        <w:spacing w:before="205" w:line="360" w:lineRule="auto"/>
        <w:ind w:left="23" w:right="62" w:firstLine="479"/>
        <w:rPr>
          <w:rFonts w:ascii="Times New Roman" w:eastAsiaTheme="minorEastAsia" w:hAnsi="Times New Roman" w:cs="Times New Roman"/>
          <w:spacing w:val="-4"/>
          <w:sz w:val="24"/>
          <w:szCs w:val="24"/>
        </w:rPr>
      </w:pPr>
    </w:p>
    <w:sectPr w:rsidR="00E00459" w:rsidRPr="00F9101D" w:rsidSect="00D40236">
      <w:pgSz w:w="11907" w:h="16839"/>
      <w:pgMar w:top="1425" w:right="1785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76BC" w14:textId="77777777" w:rsidR="00747A12" w:rsidRDefault="00747A12">
      <w:r>
        <w:separator/>
      </w:r>
    </w:p>
  </w:endnote>
  <w:endnote w:type="continuationSeparator" w:id="0">
    <w:p w14:paraId="4975B6C0" w14:textId="77777777" w:rsidR="00747A12" w:rsidRDefault="0074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4A0A" w14:textId="77777777" w:rsidR="00747A12" w:rsidRDefault="00747A12">
      <w:r>
        <w:separator/>
      </w:r>
    </w:p>
  </w:footnote>
  <w:footnote w:type="continuationSeparator" w:id="0">
    <w:p w14:paraId="2D9487FD" w14:textId="77777777" w:rsidR="00747A12" w:rsidRDefault="0074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61EED"/>
    <w:multiLevelType w:val="singleLevel"/>
    <w:tmpl w:val="87E61EED"/>
    <w:lvl w:ilvl="0">
      <w:start w:val="1"/>
      <w:numFmt w:val="decimal"/>
      <w:suff w:val="nothing"/>
      <w:lvlText w:val="%1、"/>
      <w:lvlJc w:val="left"/>
      <w:pPr>
        <w:ind w:left="284" w:firstLine="0"/>
      </w:pPr>
    </w:lvl>
  </w:abstractNum>
  <w:abstractNum w:abstractNumId="1" w15:restartNumberingAfterBreak="0">
    <w:nsid w:val="E798687A"/>
    <w:multiLevelType w:val="singleLevel"/>
    <w:tmpl w:val="E798687A"/>
    <w:lvl w:ilvl="0">
      <w:start w:val="2"/>
      <w:numFmt w:val="decimal"/>
      <w:suff w:val="nothing"/>
      <w:lvlText w:val="%1）"/>
      <w:lvlJc w:val="left"/>
      <w:pPr>
        <w:ind w:left="420" w:firstLine="0"/>
      </w:pPr>
    </w:lvl>
  </w:abstractNum>
  <w:abstractNum w:abstractNumId="2" w15:restartNumberingAfterBreak="0">
    <w:nsid w:val="F3F4C8B8"/>
    <w:multiLevelType w:val="singleLevel"/>
    <w:tmpl w:val="F3F4C8B8"/>
    <w:lvl w:ilvl="0">
      <w:start w:val="3"/>
      <w:numFmt w:val="decimal"/>
      <w:suff w:val="nothing"/>
      <w:lvlText w:val="%1、"/>
      <w:lvlJc w:val="left"/>
    </w:lvl>
  </w:abstractNum>
  <w:abstractNum w:abstractNumId="3" w15:restartNumberingAfterBreak="0">
    <w:nsid w:val="010311CD"/>
    <w:multiLevelType w:val="hybridMultilevel"/>
    <w:tmpl w:val="57E8C40A"/>
    <w:lvl w:ilvl="0" w:tplc="49083B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CB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857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698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8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6D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8E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80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805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85A25"/>
    <w:multiLevelType w:val="hybridMultilevel"/>
    <w:tmpl w:val="19123BF0"/>
    <w:lvl w:ilvl="0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5" w15:restartNumberingAfterBreak="0">
    <w:nsid w:val="288B0F4B"/>
    <w:multiLevelType w:val="hybridMultilevel"/>
    <w:tmpl w:val="DA80DA78"/>
    <w:lvl w:ilvl="0" w:tplc="AF3E6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85E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4F2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294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0D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E6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A04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E9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A6C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DA"/>
    <w:multiLevelType w:val="hybridMultilevel"/>
    <w:tmpl w:val="5464D4E8"/>
    <w:lvl w:ilvl="0" w:tplc="4CF261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4F9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04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4A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2AB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466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07E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AC3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C76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117B"/>
    <w:multiLevelType w:val="hybridMultilevel"/>
    <w:tmpl w:val="ACB2B3FC"/>
    <w:lvl w:ilvl="0" w:tplc="412472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85E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00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096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3A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A5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A8B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48C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A2A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D1FC7"/>
    <w:multiLevelType w:val="hybridMultilevel"/>
    <w:tmpl w:val="B18488AE"/>
    <w:lvl w:ilvl="0" w:tplc="FA7E4E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430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46E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ADE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C3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2C4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E8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87B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68D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0279C"/>
    <w:multiLevelType w:val="hybridMultilevel"/>
    <w:tmpl w:val="6EA41680"/>
    <w:lvl w:ilvl="0" w:tplc="E872255C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D371CD"/>
    <w:multiLevelType w:val="hybridMultilevel"/>
    <w:tmpl w:val="3DCAB77E"/>
    <w:lvl w:ilvl="0" w:tplc="03843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ADD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E97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04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4D4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D7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068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B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E20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F0AA1"/>
    <w:multiLevelType w:val="hybridMultilevel"/>
    <w:tmpl w:val="11E60038"/>
    <w:lvl w:ilvl="0" w:tplc="B1A0B7FE">
      <w:start w:val="1"/>
      <w:numFmt w:val="japaneseCounting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3" w:hanging="420"/>
      </w:pPr>
    </w:lvl>
    <w:lvl w:ilvl="2" w:tplc="0409001B" w:tentative="1">
      <w:start w:val="1"/>
      <w:numFmt w:val="lowerRoman"/>
      <w:lvlText w:val="%3."/>
      <w:lvlJc w:val="righ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9" w:tentative="1">
      <w:start w:val="1"/>
      <w:numFmt w:val="lowerLetter"/>
      <w:lvlText w:val="%5)"/>
      <w:lvlJc w:val="left"/>
      <w:pPr>
        <w:ind w:left="2123" w:hanging="420"/>
      </w:pPr>
    </w:lvl>
    <w:lvl w:ilvl="5" w:tplc="0409001B" w:tentative="1">
      <w:start w:val="1"/>
      <w:numFmt w:val="lowerRoman"/>
      <w:lvlText w:val="%6."/>
      <w:lvlJc w:val="righ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9" w:tentative="1">
      <w:start w:val="1"/>
      <w:numFmt w:val="lowerLetter"/>
      <w:lvlText w:val="%8)"/>
      <w:lvlJc w:val="left"/>
      <w:pPr>
        <w:ind w:left="3383" w:hanging="420"/>
      </w:pPr>
    </w:lvl>
    <w:lvl w:ilvl="8" w:tplc="0409001B" w:tentative="1">
      <w:start w:val="1"/>
      <w:numFmt w:val="lowerRoman"/>
      <w:lvlText w:val="%9."/>
      <w:lvlJc w:val="right"/>
      <w:pPr>
        <w:ind w:left="3803" w:hanging="420"/>
      </w:pPr>
    </w:lvl>
  </w:abstractNum>
  <w:abstractNum w:abstractNumId="12" w15:restartNumberingAfterBreak="0">
    <w:nsid w:val="5E8D12FB"/>
    <w:multiLevelType w:val="hybridMultilevel"/>
    <w:tmpl w:val="D1EE5864"/>
    <w:lvl w:ilvl="0" w:tplc="A0BAB246">
      <w:start w:val="1"/>
      <w:numFmt w:val="decimal"/>
      <w:lvlText w:val="%1、"/>
      <w:lvlJc w:val="left"/>
      <w:pPr>
        <w:ind w:left="12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0" w:hanging="420"/>
      </w:pPr>
    </w:lvl>
    <w:lvl w:ilvl="2" w:tplc="0409001B" w:tentative="1">
      <w:start w:val="1"/>
      <w:numFmt w:val="lowerRoman"/>
      <w:lvlText w:val="%3."/>
      <w:lvlJc w:val="righ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9" w:tentative="1">
      <w:start w:val="1"/>
      <w:numFmt w:val="lowerLetter"/>
      <w:lvlText w:val="%5)"/>
      <w:lvlJc w:val="left"/>
      <w:pPr>
        <w:ind w:left="2770" w:hanging="420"/>
      </w:pPr>
    </w:lvl>
    <w:lvl w:ilvl="5" w:tplc="0409001B" w:tentative="1">
      <w:start w:val="1"/>
      <w:numFmt w:val="lowerRoman"/>
      <w:lvlText w:val="%6."/>
      <w:lvlJc w:val="righ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9" w:tentative="1">
      <w:start w:val="1"/>
      <w:numFmt w:val="lowerLetter"/>
      <w:lvlText w:val="%8)"/>
      <w:lvlJc w:val="left"/>
      <w:pPr>
        <w:ind w:left="4030" w:hanging="420"/>
      </w:pPr>
    </w:lvl>
    <w:lvl w:ilvl="8" w:tplc="0409001B" w:tentative="1">
      <w:start w:val="1"/>
      <w:numFmt w:val="lowerRoman"/>
      <w:lvlText w:val="%9."/>
      <w:lvlJc w:val="right"/>
      <w:pPr>
        <w:ind w:left="4450" w:hanging="420"/>
      </w:pPr>
    </w:lvl>
  </w:abstractNum>
  <w:abstractNum w:abstractNumId="13" w15:restartNumberingAfterBreak="0">
    <w:nsid w:val="60304DC2"/>
    <w:multiLevelType w:val="hybridMultilevel"/>
    <w:tmpl w:val="8FD8E256"/>
    <w:lvl w:ilvl="0" w:tplc="A940A3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64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AEC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2C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87D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C94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EB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C80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E4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91B51"/>
    <w:multiLevelType w:val="hybridMultilevel"/>
    <w:tmpl w:val="8CF2ACE4"/>
    <w:lvl w:ilvl="0" w:tplc="AEFA6156">
      <w:start w:val="1"/>
      <w:numFmt w:val="decimal"/>
      <w:lvlText w:val="%1、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5" w15:restartNumberingAfterBreak="0">
    <w:nsid w:val="67FD0F46"/>
    <w:multiLevelType w:val="singleLevel"/>
    <w:tmpl w:val="87E61EED"/>
    <w:lvl w:ilvl="0">
      <w:start w:val="1"/>
      <w:numFmt w:val="decimal"/>
      <w:suff w:val="nothing"/>
      <w:lvlText w:val="%1、"/>
      <w:lvlJc w:val="left"/>
      <w:pPr>
        <w:ind w:left="283" w:firstLine="0"/>
      </w:pPr>
    </w:lvl>
  </w:abstractNum>
  <w:abstractNum w:abstractNumId="16" w15:restartNumberingAfterBreak="0">
    <w:nsid w:val="6CE31ED2"/>
    <w:multiLevelType w:val="hybridMultilevel"/>
    <w:tmpl w:val="54327492"/>
    <w:lvl w:ilvl="0" w:tplc="04090011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6D923FF2"/>
    <w:multiLevelType w:val="hybridMultilevel"/>
    <w:tmpl w:val="DF86D696"/>
    <w:lvl w:ilvl="0" w:tplc="04090001">
      <w:start w:val="1"/>
      <w:numFmt w:val="bullet"/>
      <w:lvlText w:val=""/>
      <w:lvlJc w:val="left"/>
      <w:pPr>
        <w:ind w:left="9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3" w:hanging="420"/>
      </w:pPr>
      <w:rPr>
        <w:rFonts w:ascii="Wingdings" w:hAnsi="Wingdings" w:hint="default"/>
      </w:rPr>
    </w:lvl>
  </w:abstractNum>
  <w:abstractNum w:abstractNumId="18" w15:restartNumberingAfterBreak="0">
    <w:nsid w:val="724C0E9D"/>
    <w:multiLevelType w:val="hybridMultilevel"/>
    <w:tmpl w:val="885814F8"/>
    <w:lvl w:ilvl="0" w:tplc="BA525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A31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AD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D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84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C9A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EF7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0E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CC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05C67"/>
    <w:multiLevelType w:val="hybridMultilevel"/>
    <w:tmpl w:val="A594C0AA"/>
    <w:lvl w:ilvl="0" w:tplc="A0BAB246">
      <w:start w:val="1"/>
      <w:numFmt w:val="decimal"/>
      <w:lvlText w:val="%1、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4" w:hanging="420"/>
      </w:pPr>
    </w:lvl>
    <w:lvl w:ilvl="2" w:tplc="0409001B" w:tentative="1">
      <w:start w:val="1"/>
      <w:numFmt w:val="lowerRoman"/>
      <w:lvlText w:val="%3."/>
      <w:lvlJc w:val="righ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9" w:tentative="1">
      <w:start w:val="1"/>
      <w:numFmt w:val="lowerLetter"/>
      <w:lvlText w:val="%5)"/>
      <w:lvlJc w:val="left"/>
      <w:pPr>
        <w:ind w:left="2364" w:hanging="420"/>
      </w:pPr>
    </w:lvl>
    <w:lvl w:ilvl="5" w:tplc="0409001B" w:tentative="1">
      <w:start w:val="1"/>
      <w:numFmt w:val="lowerRoman"/>
      <w:lvlText w:val="%6."/>
      <w:lvlJc w:val="righ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9" w:tentative="1">
      <w:start w:val="1"/>
      <w:numFmt w:val="lowerLetter"/>
      <w:lvlText w:val="%8)"/>
      <w:lvlJc w:val="left"/>
      <w:pPr>
        <w:ind w:left="3624" w:hanging="420"/>
      </w:pPr>
    </w:lvl>
    <w:lvl w:ilvl="8" w:tplc="0409001B" w:tentative="1">
      <w:start w:val="1"/>
      <w:numFmt w:val="lowerRoman"/>
      <w:lvlText w:val="%9."/>
      <w:lvlJc w:val="right"/>
      <w:pPr>
        <w:ind w:left="4044" w:hanging="420"/>
      </w:pPr>
    </w:lvl>
  </w:abstractNum>
  <w:abstractNum w:abstractNumId="20" w15:restartNumberingAfterBreak="0">
    <w:nsid w:val="75DF4386"/>
    <w:multiLevelType w:val="hybridMultilevel"/>
    <w:tmpl w:val="80DE68EC"/>
    <w:lvl w:ilvl="0" w:tplc="BA5041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ED9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4F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C46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86A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E7C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F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211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2C6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82DC0"/>
    <w:multiLevelType w:val="hybridMultilevel"/>
    <w:tmpl w:val="B9C42614"/>
    <w:lvl w:ilvl="0" w:tplc="EB522CD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051031280">
    <w:abstractNumId w:val="2"/>
  </w:num>
  <w:num w:numId="2" w16cid:durableId="1726832747">
    <w:abstractNumId w:val="0"/>
  </w:num>
  <w:num w:numId="3" w16cid:durableId="1247232265">
    <w:abstractNumId w:val="1"/>
  </w:num>
  <w:num w:numId="4" w16cid:durableId="1842814094">
    <w:abstractNumId w:val="19"/>
  </w:num>
  <w:num w:numId="5" w16cid:durableId="479730377">
    <w:abstractNumId w:val="12"/>
  </w:num>
  <w:num w:numId="6" w16cid:durableId="21369625">
    <w:abstractNumId w:val="9"/>
  </w:num>
  <w:num w:numId="7" w16cid:durableId="1687242761">
    <w:abstractNumId w:val="15"/>
  </w:num>
  <w:num w:numId="8" w16cid:durableId="1725445797">
    <w:abstractNumId w:val="14"/>
  </w:num>
  <w:num w:numId="9" w16cid:durableId="1485505152">
    <w:abstractNumId w:val="16"/>
  </w:num>
  <w:num w:numId="10" w16cid:durableId="504518448">
    <w:abstractNumId w:val="21"/>
  </w:num>
  <w:num w:numId="11" w16cid:durableId="1439522408">
    <w:abstractNumId w:val="11"/>
  </w:num>
  <w:num w:numId="12" w16cid:durableId="1224022986">
    <w:abstractNumId w:val="13"/>
  </w:num>
  <w:num w:numId="13" w16cid:durableId="1688169610">
    <w:abstractNumId w:val="4"/>
  </w:num>
  <w:num w:numId="14" w16cid:durableId="1793549717">
    <w:abstractNumId w:val="8"/>
  </w:num>
  <w:num w:numId="15" w16cid:durableId="1706905466">
    <w:abstractNumId w:val="6"/>
  </w:num>
  <w:num w:numId="16" w16cid:durableId="21134276">
    <w:abstractNumId w:val="10"/>
  </w:num>
  <w:num w:numId="17" w16cid:durableId="380247975">
    <w:abstractNumId w:val="7"/>
  </w:num>
  <w:num w:numId="18" w16cid:durableId="1942756369">
    <w:abstractNumId w:val="3"/>
  </w:num>
  <w:num w:numId="19" w16cid:durableId="434374118">
    <w:abstractNumId w:val="5"/>
  </w:num>
  <w:num w:numId="20" w16cid:durableId="1987734064">
    <w:abstractNumId w:val="18"/>
  </w:num>
  <w:num w:numId="21" w16cid:durableId="1574120509">
    <w:abstractNumId w:val="20"/>
  </w:num>
  <w:num w:numId="22" w16cid:durableId="21321618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VlNTI3Y2FjN2JjMDQyYzFjNWFlNTc0NmEyMjllODIifQ=="/>
  </w:docVars>
  <w:rsids>
    <w:rsidRoot w:val="7FD87BC8"/>
    <w:rsid w:val="0005138D"/>
    <w:rsid w:val="00071996"/>
    <w:rsid w:val="0008067B"/>
    <w:rsid w:val="000E49CA"/>
    <w:rsid w:val="000F4B75"/>
    <w:rsid w:val="001043B4"/>
    <w:rsid w:val="00172780"/>
    <w:rsid w:val="00182FFA"/>
    <w:rsid w:val="001C13C7"/>
    <w:rsid w:val="001C627A"/>
    <w:rsid w:val="001F2A6C"/>
    <w:rsid w:val="00205E98"/>
    <w:rsid w:val="003A6270"/>
    <w:rsid w:val="003E1E89"/>
    <w:rsid w:val="00404C34"/>
    <w:rsid w:val="004116EC"/>
    <w:rsid w:val="00436E1B"/>
    <w:rsid w:val="004C359F"/>
    <w:rsid w:val="00556FE1"/>
    <w:rsid w:val="00585BD2"/>
    <w:rsid w:val="005958AD"/>
    <w:rsid w:val="00600BA8"/>
    <w:rsid w:val="00626EDE"/>
    <w:rsid w:val="00651CD5"/>
    <w:rsid w:val="00746E09"/>
    <w:rsid w:val="00747A12"/>
    <w:rsid w:val="007B4CAF"/>
    <w:rsid w:val="0084322B"/>
    <w:rsid w:val="008E1A5E"/>
    <w:rsid w:val="008F23A3"/>
    <w:rsid w:val="008F458A"/>
    <w:rsid w:val="00983D48"/>
    <w:rsid w:val="00A02A8D"/>
    <w:rsid w:val="00A67C97"/>
    <w:rsid w:val="00AA00CD"/>
    <w:rsid w:val="00AB3770"/>
    <w:rsid w:val="00AD7148"/>
    <w:rsid w:val="00B67870"/>
    <w:rsid w:val="00B731CD"/>
    <w:rsid w:val="00BA7D45"/>
    <w:rsid w:val="00C7427D"/>
    <w:rsid w:val="00CF5839"/>
    <w:rsid w:val="00D40236"/>
    <w:rsid w:val="00D46C4A"/>
    <w:rsid w:val="00D941EF"/>
    <w:rsid w:val="00DD4964"/>
    <w:rsid w:val="00DE2561"/>
    <w:rsid w:val="00DE6378"/>
    <w:rsid w:val="00DF34A5"/>
    <w:rsid w:val="00DF51C8"/>
    <w:rsid w:val="00E00459"/>
    <w:rsid w:val="00F9101D"/>
    <w:rsid w:val="00FD5CAA"/>
    <w:rsid w:val="00FD795F"/>
    <w:rsid w:val="7FD8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DC830"/>
  <w15:docId w15:val="{F5BFA43E-DACD-492B-8BB0-384C986F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rsid w:val="00D4023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585B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402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rsid w:val="00404C34"/>
    <w:pPr>
      <w:ind w:firstLineChars="200" w:firstLine="420"/>
    </w:pPr>
  </w:style>
  <w:style w:type="paragraph" w:styleId="a4">
    <w:name w:val="Normal (Web)"/>
    <w:basedOn w:val="a"/>
    <w:qFormat/>
    <w:rsid w:val="00AA00CD"/>
    <w:pPr>
      <w:widowControl w:val="0"/>
      <w:kinsoku/>
      <w:autoSpaceDE/>
      <w:autoSpaceDN/>
      <w:adjustRightInd/>
      <w:snapToGrid/>
      <w:spacing w:beforeAutospacing="1" w:afterAutospacing="1"/>
      <w:textAlignment w:val="auto"/>
    </w:pPr>
    <w:rPr>
      <w:rFonts w:asciiTheme="minorHAnsi" w:eastAsiaTheme="minorEastAsia" w:hAnsiTheme="minorHAnsi" w:cs="Times New Roman"/>
      <w:snapToGrid/>
      <w:color w:val="auto"/>
      <w:sz w:val="24"/>
      <w:szCs w:val="24"/>
    </w:rPr>
  </w:style>
  <w:style w:type="paragraph" w:styleId="a5">
    <w:name w:val="header"/>
    <w:basedOn w:val="a"/>
    <w:link w:val="a6"/>
    <w:rsid w:val="005958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958AD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7">
    <w:name w:val="footer"/>
    <w:basedOn w:val="a"/>
    <w:link w:val="a8"/>
    <w:rsid w:val="005958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958AD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10">
    <w:name w:val="标题 1 字符"/>
    <w:basedOn w:val="a0"/>
    <w:link w:val="1"/>
    <w:rsid w:val="00585BD2"/>
    <w:rPr>
      <w:rFonts w:ascii="Arial" w:eastAsia="Arial" w:hAnsi="Arial" w:cs="Arial"/>
      <w:b/>
      <w:bCs/>
      <w:snapToGrid w:val="0"/>
      <w:color w:val="000000"/>
      <w:kern w:val="44"/>
      <w:sz w:val="44"/>
      <w:szCs w:val="44"/>
    </w:rPr>
  </w:style>
  <w:style w:type="paragraph" w:styleId="a9">
    <w:name w:val="Subtitle"/>
    <w:basedOn w:val="a"/>
    <w:next w:val="a"/>
    <w:link w:val="aa"/>
    <w:qFormat/>
    <w:rsid w:val="00585BD2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rsid w:val="00585BD2"/>
    <w:rPr>
      <w:rFonts w:asciiTheme="minorHAnsi" w:eastAsiaTheme="minorEastAsia" w:hAnsiTheme="minorHAnsi" w:cstheme="minorBidi"/>
      <w:b/>
      <w:bCs/>
      <w:snapToGrid w:val="0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6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8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4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胡江海</dc:creator>
  <cp:lastModifiedBy> </cp:lastModifiedBy>
  <cp:revision>4</cp:revision>
  <dcterms:created xsi:type="dcterms:W3CDTF">2022-05-18T03:28:00Z</dcterms:created>
  <dcterms:modified xsi:type="dcterms:W3CDTF">2022-05-18T09:14:00Z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47F18AC8BC564EAA86A99FD2BA51E129</vt:lpwstr>
  </property>
</Properties>
</file>